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7" w:rsidRDefault="009C2AF7" w:rsidP="00222EAC">
      <w:pPr>
        <w:pStyle w:val="Heading2"/>
        <w:spacing w:line="240" w:lineRule="auto"/>
        <w:ind w:left="0"/>
        <w:rPr>
          <w:rFonts w:ascii="Algerian" w:hAnsi="Algerian"/>
          <w:sz w:val="22"/>
          <w:szCs w:val="22"/>
          <w:u w:val="single"/>
        </w:rPr>
      </w:pPr>
    </w:p>
    <w:p w:rsidR="009C2AF7" w:rsidRDefault="00C67103" w:rsidP="00222EAC">
      <w:pPr>
        <w:pStyle w:val="Heading2"/>
        <w:spacing w:line="240" w:lineRule="auto"/>
        <w:ind w:left="0"/>
        <w:rPr>
          <w:rFonts w:ascii="Algerian" w:hAnsi="Algerian"/>
          <w:sz w:val="22"/>
          <w:szCs w:val="22"/>
          <w:u w:val="single"/>
        </w:rPr>
      </w:pPr>
      <w:r w:rsidRPr="00222EAC">
        <w:rPr>
          <w:rFonts w:ascii="Algerian" w:hAnsi="Algerian"/>
          <w:noProof/>
          <w:sz w:val="22"/>
          <w:szCs w:val="22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36pt;width:2in;height:1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" stroked="f">
            <v:path arrowok="t"/>
            <v:textbox>
              <w:txbxContent>
                <w:p w:rsidR="00E71DFF" w:rsidRDefault="00E71DFF">
                  <w:pPr>
                    <w:tabs>
                      <w:tab w:val="left" w:pos="2970"/>
                    </w:tabs>
                    <w:rPr>
                      <w:rFonts w:ascii="Trebuchet MS" w:hAnsi="Trebuchet MS"/>
                      <w:sz w:val="14"/>
                      <w:szCs w:val="16"/>
                    </w:rPr>
                  </w:pPr>
                </w:p>
              </w:txbxContent>
            </v:textbox>
          </v:shape>
        </w:pict>
      </w:r>
    </w:p>
    <w:p w:rsidR="00E71DFF" w:rsidRPr="00222EAC" w:rsidRDefault="009C2AF7" w:rsidP="00222EAC">
      <w:pPr>
        <w:pStyle w:val="Heading2"/>
        <w:spacing w:line="240" w:lineRule="auto"/>
        <w:ind w:left="0"/>
        <w:rPr>
          <w:rFonts w:ascii="Algerian" w:hAnsi="Algerian"/>
          <w:b w:val="0"/>
          <w:i/>
          <w:color w:val="4BACC6" w:themeColor="accent5"/>
          <w:sz w:val="22"/>
          <w:szCs w:val="22"/>
          <w:u w:val="single"/>
        </w:rPr>
      </w:pPr>
      <w:r>
        <w:rPr>
          <w:rFonts w:ascii="Algerian" w:hAnsi="Algerian"/>
          <w:sz w:val="22"/>
          <w:szCs w:val="22"/>
          <w:u w:val="single"/>
        </w:rPr>
        <w:t>C</w:t>
      </w:r>
      <w:r w:rsidR="001F04EC" w:rsidRPr="00222EAC">
        <w:rPr>
          <w:rFonts w:ascii="Algerian" w:hAnsi="Algerian"/>
          <w:sz w:val="22"/>
          <w:szCs w:val="22"/>
          <w:u w:val="single"/>
        </w:rPr>
        <w:t>urriculum Vitae</w:t>
      </w:r>
      <w:r w:rsidR="001F04EC" w:rsidRPr="00222EAC">
        <w:rPr>
          <w:rFonts w:ascii="Algerian" w:hAnsi="Algerian"/>
          <w:sz w:val="22"/>
          <w:szCs w:val="22"/>
          <w:u w:val="single"/>
        </w:rPr>
        <w:tab/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  <w:u w:val="single"/>
        </w:rPr>
      </w:pPr>
      <w:r w:rsidRPr="00222EAC">
        <w:rPr>
          <w:rFonts w:ascii="Algerian" w:hAnsi="Algerian"/>
          <w:color w:val="000000" w:themeColor="text1"/>
          <w:sz w:val="22"/>
          <w:szCs w:val="22"/>
          <w:u w:val="single"/>
        </w:rPr>
        <w:t>SUJIT KUMAR GOSWAMI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Mob </w:t>
      </w:r>
      <w:proofErr w:type="gramStart"/>
      <w:r w:rsidRPr="00222EAC">
        <w:rPr>
          <w:rFonts w:ascii="Algerian" w:hAnsi="Algerian"/>
          <w:color w:val="000000" w:themeColor="text1"/>
          <w:sz w:val="22"/>
          <w:szCs w:val="22"/>
        </w:rPr>
        <w:t>–  8252553405</w:t>
      </w:r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>;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Email _id:- </w:t>
      </w:r>
      <w:r w:rsidR="005732BA" w:rsidRPr="00222EAC">
        <w:rPr>
          <w:rFonts w:asciiTheme="minorHAnsi" w:hAnsiTheme="minorHAnsi"/>
          <w:b/>
          <w:color w:val="000000" w:themeColor="text1"/>
          <w:sz w:val="22"/>
          <w:szCs w:val="22"/>
        </w:rPr>
        <w:t>sujitgoswami753@gmail.com</w:t>
      </w:r>
    </w:p>
    <w:p w:rsidR="00E71DFF" w:rsidRPr="00222EAC" w:rsidRDefault="00E71DFF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</w:p>
    <w:p w:rsidR="00E71DFF" w:rsidRPr="00222EAC" w:rsidRDefault="001F04EC" w:rsidP="00222EAC">
      <w:pPr>
        <w:pStyle w:val="Heading6"/>
        <w:spacing w:line="240" w:lineRule="auto"/>
        <w:rPr>
          <w:rFonts w:ascii="Algerian" w:hAnsi="Algerian"/>
          <w:b w:val="0"/>
          <w:color w:val="000000" w:themeColor="text1"/>
          <w:sz w:val="22"/>
          <w:szCs w:val="22"/>
        </w:rPr>
      </w:pPr>
      <w:r w:rsidRPr="00222EAC">
        <w:rPr>
          <w:rFonts w:ascii="Algerian" w:hAnsi="Algerian"/>
          <w:b w:val="0"/>
          <w:color w:val="000000" w:themeColor="text1"/>
          <w:sz w:val="22"/>
          <w:szCs w:val="22"/>
        </w:rPr>
        <w:t xml:space="preserve">                                                    OBJECTIVE</w:t>
      </w:r>
    </w:p>
    <w:p w:rsidR="00E71DFF" w:rsidRPr="00222EAC" w:rsidRDefault="001F04EC" w:rsidP="00222EAC">
      <w:pPr>
        <w:spacing w:line="240" w:lineRule="auto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To work in a reputed organization with dedication and integrity so as to gain knowledge</w:t>
      </w:r>
    </w:p>
    <w:p w:rsidR="00E71DFF" w:rsidRPr="00222EAC" w:rsidRDefault="001F04EC" w:rsidP="00222EAC">
      <w:pPr>
        <w:spacing w:line="240" w:lineRule="auto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</w:t>
      </w:r>
      <w:proofErr w:type="gramStart"/>
      <w:r w:rsidRPr="00222EAC">
        <w:rPr>
          <w:rFonts w:ascii="Algerian" w:hAnsi="Algerian"/>
          <w:color w:val="000000" w:themeColor="text1"/>
          <w:sz w:val="22"/>
          <w:szCs w:val="22"/>
        </w:rPr>
        <w:t>and</w:t>
      </w:r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enhance my skills with continuous value addition to the organization.</w:t>
      </w:r>
    </w:p>
    <w:p w:rsidR="00E71DFF" w:rsidRPr="00222EAC" w:rsidRDefault="00E71DFF" w:rsidP="00222EAC">
      <w:pPr>
        <w:tabs>
          <w:tab w:val="left" w:pos="0"/>
          <w:tab w:val="left" w:pos="1335"/>
        </w:tabs>
        <w:spacing w:line="240" w:lineRule="auto"/>
        <w:jc w:val="both"/>
        <w:rPr>
          <w:rFonts w:ascii="Algerian" w:hAnsi="Algerian"/>
          <w:iCs/>
          <w:color w:val="000000" w:themeColor="text1"/>
          <w:sz w:val="22"/>
          <w:szCs w:val="22"/>
        </w:rPr>
      </w:pPr>
    </w:p>
    <w:p w:rsidR="00E71DFF" w:rsidRPr="00222EAC" w:rsidRDefault="001F04EC" w:rsidP="00222EAC">
      <w:pPr>
        <w:pStyle w:val="Caption"/>
        <w:spacing w:line="240" w:lineRule="auto"/>
        <w:rPr>
          <w:rFonts w:ascii="Algerian" w:hAnsi="Algerian"/>
          <w:b w:val="0"/>
          <w:color w:val="000000" w:themeColor="text1"/>
          <w:sz w:val="22"/>
          <w:szCs w:val="22"/>
        </w:rPr>
      </w:pPr>
      <w:r w:rsidRPr="00222EAC">
        <w:rPr>
          <w:rFonts w:ascii="Algerian" w:hAnsi="Algerian"/>
          <w:b w:val="0"/>
          <w:color w:val="000000" w:themeColor="text1"/>
          <w:sz w:val="22"/>
          <w:szCs w:val="22"/>
        </w:rPr>
        <w:t xml:space="preserve">                                                     PERSONALITY</w:t>
      </w:r>
    </w:p>
    <w:p w:rsidR="00E71DFF" w:rsidRPr="00222EAC" w:rsidRDefault="00E71DFF" w:rsidP="00222EAC">
      <w:pPr>
        <w:spacing w:before="20" w:after="20" w:line="240" w:lineRule="auto"/>
        <w:rPr>
          <w:rFonts w:ascii="Algerian" w:hAnsi="Algerian"/>
          <w:color w:val="000000" w:themeColor="text1"/>
          <w:sz w:val="22"/>
          <w:szCs w:val="22"/>
        </w:rPr>
      </w:pPr>
    </w:p>
    <w:p w:rsidR="00E71DFF" w:rsidRPr="00222EAC" w:rsidRDefault="001F04EC" w:rsidP="00222EA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Algerian" w:hAnsi="Algerian" w:cs="Arial"/>
          <w:bCs/>
          <w:color w:val="000000" w:themeColor="text1"/>
          <w:sz w:val="22"/>
          <w:szCs w:val="22"/>
        </w:rPr>
      </w:pPr>
      <w:r w:rsidRPr="00222EAC">
        <w:rPr>
          <w:rFonts w:ascii="Algerian" w:hAnsi="Algerian" w:cs="Arial"/>
          <w:bCs/>
          <w:color w:val="000000" w:themeColor="text1"/>
          <w:sz w:val="22"/>
          <w:szCs w:val="22"/>
        </w:rPr>
        <w:t>Independent, responsible and self-driven.</w:t>
      </w:r>
    </w:p>
    <w:p w:rsidR="00E71DFF" w:rsidRPr="00222EAC" w:rsidRDefault="001F04EC" w:rsidP="00222EAC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rPr>
          <w:rFonts w:ascii="Algerian" w:hAnsi="Algerian" w:cs="Arial"/>
          <w:bCs/>
          <w:color w:val="000000" w:themeColor="text1"/>
          <w:sz w:val="22"/>
          <w:szCs w:val="22"/>
        </w:rPr>
      </w:pPr>
      <w:r w:rsidRPr="00222EAC">
        <w:rPr>
          <w:rFonts w:ascii="Algerian" w:hAnsi="Algerian" w:cs="Arial"/>
          <w:bCs/>
          <w:color w:val="000000" w:themeColor="text1"/>
          <w:sz w:val="22"/>
          <w:szCs w:val="22"/>
        </w:rPr>
        <w:t xml:space="preserve">Leadership qualities, fast learner and team worker. </w:t>
      </w:r>
    </w:p>
    <w:p w:rsidR="00E71DFF" w:rsidRPr="00222EAC" w:rsidRDefault="001F04EC" w:rsidP="00222EAC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rPr>
          <w:rFonts w:ascii="Algerian" w:hAnsi="Algerian" w:cs="Arial"/>
          <w:bCs/>
          <w:color w:val="000000" w:themeColor="text1"/>
          <w:sz w:val="22"/>
          <w:szCs w:val="22"/>
        </w:rPr>
      </w:pPr>
      <w:r w:rsidRPr="00222EAC">
        <w:rPr>
          <w:rFonts w:ascii="Algerian" w:hAnsi="Algerian" w:cs="Arial"/>
          <w:bCs/>
          <w:color w:val="000000" w:themeColor="text1"/>
          <w:sz w:val="22"/>
          <w:szCs w:val="22"/>
        </w:rPr>
        <w:t>Ability to work under pressures, crunch situation &amp; extended work schedules.</w:t>
      </w:r>
    </w:p>
    <w:p w:rsidR="00795C7D" w:rsidRPr="00222EAC" w:rsidRDefault="001F04EC" w:rsidP="00222EAC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 w:cs="Arial"/>
          <w:bCs/>
          <w:color w:val="000000" w:themeColor="text1"/>
          <w:sz w:val="22"/>
          <w:szCs w:val="22"/>
        </w:rPr>
        <w:t>Managing qualities.</w:t>
      </w:r>
      <w:r w:rsidR="00222EAC">
        <w:rPr>
          <w:rFonts w:ascii="Algerian" w:hAnsi="Algerian" w:cs="Arial"/>
          <w:bCs/>
          <w:color w:val="000000" w:themeColor="text1"/>
          <w:sz w:val="22"/>
          <w:szCs w:val="22"/>
        </w:rPr>
        <w:t xml:space="preserve"> </w:t>
      </w:r>
    </w:p>
    <w:p w:rsidR="00222EAC" w:rsidRPr="00222EAC" w:rsidRDefault="00222EAC" w:rsidP="00222EAC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>
        <w:rPr>
          <w:rFonts w:ascii="Algerian" w:hAnsi="Algerian" w:cs="Arial"/>
          <w:bCs/>
          <w:color w:val="000000" w:themeColor="text1"/>
          <w:sz w:val="22"/>
          <w:szCs w:val="22"/>
        </w:rPr>
        <w:t xml:space="preserve">Tally </w:t>
      </w:r>
      <w:proofErr w:type="spellStart"/>
      <w:r>
        <w:rPr>
          <w:rFonts w:ascii="Algerian" w:hAnsi="Algerian" w:cs="Arial"/>
          <w:bCs/>
          <w:color w:val="000000" w:themeColor="text1"/>
          <w:sz w:val="22"/>
          <w:szCs w:val="22"/>
        </w:rPr>
        <w:t>erp</w:t>
      </w:r>
      <w:proofErr w:type="spellEnd"/>
      <w:r>
        <w:rPr>
          <w:rFonts w:ascii="Algerian" w:hAnsi="Algerian" w:cs="Arial"/>
          <w:bCs/>
          <w:color w:val="000000" w:themeColor="text1"/>
          <w:sz w:val="22"/>
          <w:szCs w:val="22"/>
        </w:rPr>
        <w:t xml:space="preserve"> 0.9 (</w:t>
      </w:r>
      <w:proofErr w:type="spellStart"/>
      <w:r>
        <w:rPr>
          <w:rFonts w:ascii="Algerian" w:hAnsi="Algerian" w:cs="Arial"/>
          <w:bCs/>
          <w:color w:val="000000" w:themeColor="text1"/>
          <w:sz w:val="22"/>
          <w:szCs w:val="22"/>
        </w:rPr>
        <w:t>Gst</w:t>
      </w:r>
      <w:proofErr w:type="spellEnd"/>
      <w:r>
        <w:rPr>
          <w:rFonts w:ascii="Algerian" w:hAnsi="Algerian" w:cs="Arial"/>
          <w:bCs/>
          <w:color w:val="000000" w:themeColor="text1"/>
          <w:sz w:val="22"/>
          <w:szCs w:val="22"/>
        </w:rPr>
        <w:t>)</w:t>
      </w:r>
    </w:p>
    <w:p w:rsidR="00E71DFF" w:rsidRPr="00222EAC" w:rsidRDefault="001F04EC" w:rsidP="00222EAC">
      <w:pPr>
        <w:pStyle w:val="Heading6"/>
        <w:spacing w:line="240" w:lineRule="auto"/>
        <w:rPr>
          <w:rFonts w:ascii="Algerian" w:hAnsi="Algerian"/>
          <w:b w:val="0"/>
          <w:color w:val="000000" w:themeColor="text1"/>
          <w:sz w:val="22"/>
          <w:szCs w:val="22"/>
          <w:lang w:val="en-US"/>
        </w:rPr>
      </w:pPr>
      <w:r w:rsidRPr="00222EAC">
        <w:rPr>
          <w:rFonts w:ascii="Algerian" w:hAnsi="Algerian"/>
          <w:b w:val="0"/>
          <w:color w:val="000000" w:themeColor="text1"/>
          <w:sz w:val="22"/>
          <w:szCs w:val="22"/>
          <w:lang w:val="en-US"/>
        </w:rPr>
        <w:t>WORKING EXPERIENCE</w:t>
      </w:r>
    </w:p>
    <w:p w:rsidR="00E71DFF" w:rsidRPr="00222EAC" w:rsidRDefault="00795C7D" w:rsidP="00222EAC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H.D.F.C. ACCOUNT OPENING (3months </w:t>
      </w:r>
      <w:r w:rsidR="001F04EC" w:rsidRPr="00222EAC">
        <w:rPr>
          <w:rFonts w:ascii="Algerian" w:hAnsi="Algerian"/>
          <w:color w:val="000000" w:themeColor="text1"/>
          <w:sz w:val="22"/>
          <w:szCs w:val="22"/>
        </w:rPr>
        <w:t xml:space="preserve"> EXPERIENCE)</w:t>
      </w:r>
    </w:p>
    <w:p w:rsidR="00E71DFF" w:rsidRPr="00222EAC" w:rsidRDefault="001F04EC" w:rsidP="00222EAC">
      <w:pPr>
        <w:pStyle w:val="Heading6"/>
        <w:spacing w:line="240" w:lineRule="auto"/>
        <w:rPr>
          <w:rFonts w:ascii="Algerian" w:hAnsi="Algerian"/>
          <w:b w:val="0"/>
          <w:color w:val="000000" w:themeColor="text1"/>
          <w:sz w:val="22"/>
          <w:szCs w:val="22"/>
        </w:rPr>
      </w:pPr>
      <w:r w:rsidRPr="00222EAC">
        <w:rPr>
          <w:rFonts w:ascii="Algerian" w:hAnsi="Algerian"/>
          <w:b w:val="0"/>
          <w:color w:val="000000" w:themeColor="text1"/>
          <w:sz w:val="22"/>
          <w:szCs w:val="22"/>
        </w:rPr>
        <w:t>EDUCATIONAL QUALIFICATION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10</w:t>
      </w:r>
      <w:r w:rsidRPr="00222EAC">
        <w:rPr>
          <w:rFonts w:ascii="Algerian" w:hAnsi="Algerian"/>
          <w:color w:val="000000" w:themeColor="text1"/>
          <w:sz w:val="22"/>
          <w:szCs w:val="22"/>
          <w:vertAlign w:val="superscript"/>
        </w:rPr>
        <w:t>th</w:t>
      </w: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- </w:t>
      </w:r>
      <w:proofErr w:type="gramStart"/>
      <w:r w:rsidRPr="00222EAC">
        <w:rPr>
          <w:rFonts w:ascii="Algerian" w:hAnsi="Algerian"/>
          <w:color w:val="000000" w:themeColor="text1"/>
          <w:sz w:val="22"/>
          <w:szCs w:val="22"/>
        </w:rPr>
        <w:t>Standard  (</w:t>
      </w:r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 2006 )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JHARIA RAJ HIGH SCHOOL JHARIA {J .A. C RANCHI}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MARKS SECURED-50%</w:t>
      </w:r>
    </w:p>
    <w:p w:rsidR="00E71DFF" w:rsidRPr="00222EAC" w:rsidRDefault="00E71DFF" w:rsidP="00222EAC">
      <w:pPr>
        <w:tabs>
          <w:tab w:val="left" w:pos="720"/>
          <w:tab w:val="left" w:pos="1440"/>
          <w:tab w:val="left" w:pos="2160"/>
          <w:tab w:val="left" w:pos="2640"/>
        </w:tabs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12</w:t>
      </w:r>
      <w:r w:rsidRPr="00222EAC">
        <w:rPr>
          <w:rFonts w:ascii="Algerian" w:hAnsi="Algerian"/>
          <w:color w:val="000000" w:themeColor="text1"/>
          <w:sz w:val="22"/>
          <w:szCs w:val="22"/>
          <w:vertAlign w:val="superscript"/>
        </w:rPr>
        <w:t>th</w:t>
      </w:r>
      <w:proofErr w:type="gramStart"/>
      <w:r w:rsidRPr="00222EAC">
        <w:rPr>
          <w:rFonts w:ascii="Algerian" w:hAnsi="Algerian"/>
          <w:color w:val="000000" w:themeColor="text1"/>
          <w:sz w:val="22"/>
          <w:szCs w:val="22"/>
        </w:rPr>
        <w:t>-  Standard</w:t>
      </w:r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{SCIENCE} -2008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R S P COLLEGE </w:t>
      </w:r>
      <w:proofErr w:type="gramStart"/>
      <w:r w:rsidRPr="00222EAC">
        <w:rPr>
          <w:rFonts w:ascii="Algerian" w:hAnsi="Algerian"/>
          <w:color w:val="000000" w:themeColor="text1"/>
          <w:sz w:val="22"/>
          <w:szCs w:val="22"/>
        </w:rPr>
        <w:t>JHARIA{</w:t>
      </w:r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>J A C RANCHI}</w:t>
      </w:r>
    </w:p>
    <w:p w:rsidR="00E71DFF" w:rsidRPr="00222EAC" w:rsidRDefault="00F712F2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MARKS SECURED-52</w:t>
      </w:r>
      <w:r w:rsidR="001F04EC" w:rsidRPr="00222EAC">
        <w:rPr>
          <w:rFonts w:ascii="Algerian" w:hAnsi="Algerian"/>
          <w:color w:val="000000" w:themeColor="text1"/>
          <w:sz w:val="22"/>
          <w:szCs w:val="22"/>
        </w:rPr>
        <w:t>%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proofErr w:type="spellStart"/>
      <w:r w:rsidRPr="00222EAC">
        <w:rPr>
          <w:rFonts w:ascii="Algerian" w:hAnsi="Algerian" w:cs="Arial"/>
          <w:color w:val="000000" w:themeColor="text1"/>
          <w:sz w:val="22"/>
          <w:szCs w:val="22"/>
          <w:shd w:val="clear" w:color="auto" w:fill="FFFFFF"/>
        </w:rPr>
        <w:t>Bchelor</w:t>
      </w:r>
      <w:proofErr w:type="spellEnd"/>
      <w:r w:rsidRPr="00222EAC">
        <w:rPr>
          <w:rFonts w:ascii="Algerian" w:hAnsi="Algerian" w:cs="Arial"/>
          <w:color w:val="000000" w:themeColor="text1"/>
          <w:sz w:val="22"/>
          <w:szCs w:val="22"/>
          <w:shd w:val="clear" w:color="auto" w:fill="FFFFFF"/>
        </w:rPr>
        <w:t xml:space="preserve"> of Computer </w:t>
      </w:r>
      <w:proofErr w:type="gramStart"/>
      <w:r w:rsidRPr="00222EAC">
        <w:rPr>
          <w:rFonts w:ascii="Algerian" w:hAnsi="Algerian" w:cs="Arial"/>
          <w:color w:val="000000" w:themeColor="text1"/>
          <w:sz w:val="22"/>
          <w:szCs w:val="22"/>
          <w:shd w:val="clear" w:color="auto" w:fill="FFFFFF"/>
        </w:rPr>
        <w:t xml:space="preserve">Applications </w:t>
      </w: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(</w:t>
      </w:r>
      <w:proofErr w:type="spellStart"/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>passins</w:t>
      </w:r>
      <w:proofErr w:type="spell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) </w:t>
      </w:r>
      <w:proofErr w:type="spellStart"/>
      <w:r w:rsidRPr="00222EAC">
        <w:rPr>
          <w:rFonts w:ascii="Algerian" w:hAnsi="Algerian"/>
          <w:color w:val="000000" w:themeColor="text1"/>
          <w:sz w:val="22"/>
          <w:szCs w:val="22"/>
        </w:rPr>
        <w:t>s.m.u</w:t>
      </w:r>
      <w:proofErr w:type="spell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- 2013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Sikkim </w:t>
      </w:r>
      <w:proofErr w:type="spellStart"/>
      <w:r w:rsidRPr="00222EAC">
        <w:rPr>
          <w:rFonts w:ascii="Algerian" w:hAnsi="Algerian"/>
          <w:color w:val="000000" w:themeColor="text1"/>
          <w:sz w:val="22"/>
          <w:szCs w:val="22"/>
        </w:rPr>
        <w:t>manipal</w:t>
      </w:r>
      <w:proofErr w:type="spell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university……………………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lastRenderedPageBreak/>
        <w:t xml:space="preserve">Marks </w:t>
      </w:r>
      <w:proofErr w:type="spellStart"/>
      <w:r w:rsidRPr="00222EAC">
        <w:rPr>
          <w:rFonts w:ascii="Algerian" w:hAnsi="Algerian"/>
          <w:color w:val="000000" w:themeColor="text1"/>
          <w:sz w:val="22"/>
          <w:szCs w:val="22"/>
        </w:rPr>
        <w:t>secred</w:t>
      </w:r>
      <w:proofErr w:type="spellEnd"/>
      <w:r w:rsidRPr="00222EAC">
        <w:rPr>
          <w:rFonts w:ascii="Algerian" w:hAnsi="Algerian"/>
          <w:color w:val="000000" w:themeColor="text1"/>
          <w:sz w:val="22"/>
          <w:szCs w:val="22"/>
        </w:rPr>
        <w:softHyphen/>
        <w:t>; 61%</w:t>
      </w:r>
    </w:p>
    <w:p w:rsidR="00E71DFF" w:rsidRPr="00222EAC" w:rsidRDefault="001F04EC" w:rsidP="00222EAC">
      <w:pPr>
        <w:tabs>
          <w:tab w:val="left" w:pos="720"/>
          <w:tab w:val="left" w:pos="1440"/>
          <w:tab w:val="left" w:pos="2160"/>
          <w:tab w:val="left" w:pos="2640"/>
        </w:tabs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  <w:proofErr w:type="gram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Master  of</w:t>
      </w:r>
      <w:proofErr w:type="gram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 </w:t>
      </w:r>
      <w:proofErr w:type="spell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compu</w:t>
      </w:r>
      <w:proofErr w:type="spell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</w:t>
      </w:r>
      <w:proofErr w:type="spell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ter</w:t>
      </w:r>
      <w:proofErr w:type="spell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 application(m c a)  -2017</w:t>
      </w:r>
      <w:r w:rsidR="00F712F2" w:rsidRPr="00222EAC">
        <w:rPr>
          <w:rFonts w:ascii="Algerian" w:hAnsi="Algerian"/>
          <w:bCs/>
          <w:color w:val="000000" w:themeColor="text1"/>
          <w:sz w:val="22"/>
          <w:szCs w:val="22"/>
        </w:rPr>
        <w:t>(passing)</w:t>
      </w:r>
      <w:bookmarkStart w:id="0" w:name="_GoBack"/>
      <w:bookmarkEnd w:id="0"/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S</w:t>
      </w:r>
      <w:r w:rsidR="00795C7D" w:rsidRPr="00222EAC">
        <w:rPr>
          <w:rFonts w:ascii="Algerian" w:hAnsi="Algerian"/>
          <w:color w:val="000000" w:themeColor="text1"/>
          <w:sz w:val="22"/>
          <w:szCs w:val="22"/>
        </w:rPr>
        <w:t xml:space="preserve">ikkim </w:t>
      </w:r>
      <w:proofErr w:type="spellStart"/>
      <w:proofErr w:type="gramStart"/>
      <w:r w:rsidR="00795C7D" w:rsidRPr="00222EAC">
        <w:rPr>
          <w:rFonts w:ascii="Algerian" w:hAnsi="Algerian"/>
          <w:color w:val="000000" w:themeColor="text1"/>
          <w:sz w:val="22"/>
          <w:szCs w:val="22"/>
        </w:rPr>
        <w:t>manipal</w:t>
      </w:r>
      <w:proofErr w:type="spellEnd"/>
      <w:r w:rsidR="00795C7D" w:rsidRPr="00222EAC">
        <w:rPr>
          <w:rFonts w:ascii="Algerian" w:hAnsi="Algerian"/>
          <w:color w:val="000000" w:themeColor="text1"/>
          <w:sz w:val="22"/>
          <w:szCs w:val="22"/>
        </w:rPr>
        <w:t xml:space="preserve"> university</w:t>
      </w:r>
      <w:proofErr w:type="gramEnd"/>
      <w:r w:rsidR="00795C7D" w:rsidRPr="00222EAC">
        <w:rPr>
          <w:rFonts w:ascii="Algerian" w:hAnsi="Algerian"/>
          <w:color w:val="000000" w:themeColor="text1"/>
          <w:sz w:val="22"/>
          <w:szCs w:val="22"/>
        </w:rPr>
        <w:t xml:space="preserve"> 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Marks </w:t>
      </w:r>
      <w:proofErr w:type="spellStart"/>
      <w:r w:rsidRPr="00222EAC">
        <w:rPr>
          <w:rFonts w:ascii="Algerian" w:hAnsi="Algerian"/>
          <w:color w:val="000000" w:themeColor="text1"/>
          <w:sz w:val="22"/>
          <w:szCs w:val="22"/>
        </w:rPr>
        <w:t>secred</w:t>
      </w:r>
      <w:proofErr w:type="spellEnd"/>
      <w:r w:rsidRPr="00222EAC">
        <w:rPr>
          <w:rFonts w:ascii="Algerian" w:hAnsi="Algerian"/>
          <w:color w:val="000000" w:themeColor="text1"/>
          <w:sz w:val="22"/>
          <w:szCs w:val="22"/>
        </w:rPr>
        <w:softHyphen/>
        <w:t>; 6</w:t>
      </w:r>
      <w:r w:rsidR="00F712F2" w:rsidRPr="00222EAC">
        <w:rPr>
          <w:rFonts w:ascii="Algerian" w:hAnsi="Algerian"/>
          <w:color w:val="000000" w:themeColor="text1"/>
          <w:sz w:val="22"/>
          <w:szCs w:val="22"/>
        </w:rPr>
        <w:t>1.5%</w:t>
      </w:r>
    </w:p>
    <w:p w:rsidR="00E71DFF" w:rsidRPr="00222EAC" w:rsidRDefault="00E71DFF" w:rsidP="00222EAC">
      <w:pPr>
        <w:tabs>
          <w:tab w:val="left" w:pos="720"/>
          <w:tab w:val="left" w:pos="1440"/>
          <w:tab w:val="left" w:pos="2160"/>
          <w:tab w:val="left" w:pos="2640"/>
        </w:tabs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185"/>
        <w:tblW w:w="9888" w:type="dxa"/>
        <w:tblLayout w:type="fixed"/>
        <w:tblLook w:val="04A0"/>
      </w:tblPr>
      <w:tblGrid>
        <w:gridCol w:w="9888"/>
      </w:tblGrid>
      <w:tr w:rsidR="00E71DFF" w:rsidRPr="00222EAC" w:rsidTr="00222EAC">
        <w:trPr>
          <w:trHeight w:val="164"/>
        </w:trPr>
        <w:tc>
          <w:tcPr>
            <w:tcW w:w="9888" w:type="dxa"/>
            <w:shd w:val="clear" w:color="auto" w:fill="C0C0C0"/>
          </w:tcPr>
          <w:p w:rsidR="00E71DFF" w:rsidRPr="00222EAC" w:rsidRDefault="001F04EC" w:rsidP="00222EAC">
            <w:pPr>
              <w:spacing w:line="240" w:lineRule="auto"/>
              <w:rPr>
                <w:rFonts w:ascii="Algerian" w:hAnsi="Algerian"/>
                <w:bCs/>
                <w:color w:val="000000" w:themeColor="text1"/>
                <w:sz w:val="22"/>
                <w:szCs w:val="22"/>
              </w:rPr>
            </w:pPr>
            <w:r w:rsidRPr="00222EAC">
              <w:rPr>
                <w:rFonts w:ascii="Algerian" w:hAnsi="Algerian"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PERSONAL DETAIL</w:t>
            </w:r>
            <w:r w:rsidR="00222EAC">
              <w:rPr>
                <w:rFonts w:ascii="Algerian" w:hAnsi="Algerian"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</w:tbl>
    <w:p w:rsidR="00E71DFF" w:rsidRPr="00222EAC" w:rsidRDefault="001F04EC" w:rsidP="00222EAC">
      <w:pPr>
        <w:tabs>
          <w:tab w:val="left" w:pos="0"/>
          <w:tab w:val="left" w:pos="1335"/>
        </w:tabs>
        <w:spacing w:line="240" w:lineRule="auto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Father’s Name      :   Mohan </w:t>
      </w:r>
      <w:proofErr w:type="spellStart"/>
      <w:r w:rsidRPr="00222EAC">
        <w:rPr>
          <w:rFonts w:ascii="Algerian" w:hAnsi="Algerian"/>
          <w:color w:val="000000" w:themeColor="text1"/>
          <w:sz w:val="22"/>
          <w:szCs w:val="22"/>
        </w:rPr>
        <w:t>goswami</w:t>
      </w:r>
      <w:proofErr w:type="spell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                                   </w:t>
      </w:r>
    </w:p>
    <w:p w:rsidR="00E71DFF" w:rsidRPr="00222EAC" w:rsidRDefault="00795C7D" w:rsidP="00222EAC">
      <w:pPr>
        <w:tabs>
          <w:tab w:val="left" w:pos="0"/>
          <w:tab w:val="left" w:pos="1335"/>
        </w:tabs>
        <w:spacing w:line="240" w:lineRule="auto"/>
        <w:ind w:hanging="360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    Date of Birth</w:t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</w:r>
      <w:r w:rsidR="001F04EC" w:rsidRPr="00222EAC">
        <w:rPr>
          <w:rFonts w:ascii="Algerian" w:hAnsi="Algerian"/>
          <w:color w:val="000000" w:themeColor="text1"/>
          <w:sz w:val="22"/>
          <w:szCs w:val="22"/>
        </w:rPr>
        <w:t xml:space="preserve">:  01.06.1990                                                         </w:t>
      </w:r>
    </w:p>
    <w:p w:rsidR="00E71DFF" w:rsidRPr="00222EAC" w:rsidRDefault="001F04EC" w:rsidP="00222EAC">
      <w:pPr>
        <w:tabs>
          <w:tab w:val="left" w:pos="0"/>
          <w:tab w:val="left" w:pos="1335"/>
        </w:tabs>
        <w:spacing w:line="240" w:lineRule="auto"/>
        <w:ind w:hanging="360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ab/>
        <w:t>Sex</w:t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  <w:t xml:space="preserve"> :  Male</w:t>
      </w:r>
    </w:p>
    <w:p w:rsidR="00E71DFF" w:rsidRPr="00222EAC" w:rsidRDefault="001F04EC" w:rsidP="00222EAC">
      <w:pPr>
        <w:tabs>
          <w:tab w:val="left" w:pos="0"/>
          <w:tab w:val="left" w:pos="1335"/>
        </w:tabs>
        <w:spacing w:line="240" w:lineRule="auto"/>
        <w:ind w:hanging="360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ab/>
        <w:t>Marital Status</w:t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  <w:t xml:space="preserve"> :  Single                                                             </w:t>
      </w:r>
    </w:p>
    <w:p w:rsidR="00E71DFF" w:rsidRPr="00222EAC" w:rsidRDefault="00795C7D" w:rsidP="00222EAC">
      <w:pPr>
        <w:tabs>
          <w:tab w:val="left" w:pos="0"/>
          <w:tab w:val="left" w:pos="1335"/>
        </w:tabs>
        <w:spacing w:line="240" w:lineRule="auto"/>
        <w:ind w:hanging="360"/>
        <w:jc w:val="both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ab/>
        <w:t>Nationality</w:t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</w:r>
      <w:r w:rsidR="001F04EC" w:rsidRPr="00222EAC">
        <w:rPr>
          <w:rFonts w:ascii="Algerian" w:hAnsi="Algerian"/>
          <w:color w:val="000000" w:themeColor="text1"/>
          <w:sz w:val="22"/>
          <w:szCs w:val="22"/>
        </w:rPr>
        <w:t xml:space="preserve"> :  Indian</w:t>
      </w:r>
    </w:p>
    <w:p w:rsidR="00E71DFF" w:rsidRPr="00222EAC" w:rsidRDefault="001F04EC" w:rsidP="00222EAC">
      <w:pPr>
        <w:pStyle w:val="Caption"/>
        <w:spacing w:line="240" w:lineRule="auto"/>
        <w:rPr>
          <w:rFonts w:ascii="Algerian" w:hAnsi="Algerian"/>
          <w:b w:val="0"/>
          <w:color w:val="000000" w:themeColor="text1"/>
          <w:sz w:val="22"/>
          <w:szCs w:val="22"/>
        </w:rPr>
      </w:pPr>
      <w:r w:rsidRPr="00222EAC">
        <w:rPr>
          <w:rFonts w:ascii="Algerian" w:hAnsi="Algerian"/>
          <w:b w:val="0"/>
          <w:color w:val="000000" w:themeColor="text1"/>
          <w:sz w:val="22"/>
          <w:szCs w:val="22"/>
        </w:rPr>
        <w:t xml:space="preserve">Conversant in </w:t>
      </w:r>
      <w:r w:rsidRPr="00222EAC">
        <w:rPr>
          <w:rFonts w:ascii="Algerian" w:hAnsi="Algerian"/>
          <w:b w:val="0"/>
          <w:color w:val="000000" w:themeColor="text1"/>
          <w:sz w:val="22"/>
          <w:szCs w:val="22"/>
        </w:rPr>
        <w:tab/>
        <w:t xml:space="preserve"> :  English &amp; Hindi.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Permanent Address   :  </w:t>
      </w:r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UPPER RAJ BARI ROAD JHARIA DHANBAD  </w:t>
      </w:r>
    </w:p>
    <w:p w:rsidR="00E71DFF" w:rsidRPr="00222EAC" w:rsidRDefault="001F04EC" w:rsidP="00222EAC">
      <w:pPr>
        <w:spacing w:line="240" w:lineRule="auto"/>
        <w:ind w:left="1440" w:firstLine="720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    </w:t>
      </w:r>
      <w:proofErr w:type="spell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P.o</w:t>
      </w:r>
      <w:proofErr w:type="gram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.</w:t>
      </w:r>
      <w:proofErr w:type="spell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>-</w:t>
      </w:r>
      <w:proofErr w:type="gram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DHANBAD</w:t>
      </w:r>
    </w:p>
    <w:p w:rsidR="00E71DFF" w:rsidRPr="00222EAC" w:rsidRDefault="001F04EC" w:rsidP="00222EAC">
      <w:pPr>
        <w:spacing w:line="240" w:lineRule="auto"/>
        <w:ind w:left="1440" w:firstLine="720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    P.s.-UPPER RAJ BARI ROAD JHARIA</w:t>
      </w:r>
    </w:p>
    <w:p w:rsidR="00E71DFF" w:rsidRPr="00222EAC" w:rsidRDefault="001F04EC" w:rsidP="00222EAC">
      <w:pPr>
        <w:spacing w:line="240" w:lineRule="auto"/>
        <w:ind w:left="1440" w:firstLine="720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    Dist-</w:t>
      </w:r>
      <w:proofErr w:type="gram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DHANBAD(</w:t>
      </w:r>
      <w:proofErr w:type="gram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>JHARKAND)</w:t>
      </w:r>
    </w:p>
    <w:p w:rsidR="00E71DFF" w:rsidRPr="00222EAC" w:rsidRDefault="001F04EC" w:rsidP="00222EAC">
      <w:pPr>
        <w:spacing w:line="240" w:lineRule="auto"/>
        <w:ind w:left="1440" w:firstLine="720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    Pin- 828111</w:t>
      </w:r>
    </w:p>
    <w:p w:rsidR="00E71DFF" w:rsidRPr="00222EAC" w:rsidRDefault="001F04EC" w:rsidP="00222EAC">
      <w:pPr>
        <w:tabs>
          <w:tab w:val="left" w:pos="540"/>
        </w:tabs>
        <w:spacing w:line="240" w:lineRule="auto"/>
        <w:jc w:val="both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Preferred location    :  </w:t>
      </w:r>
      <w:proofErr w:type="spellStart"/>
      <w:r w:rsidRPr="00222EAC">
        <w:rPr>
          <w:rFonts w:ascii="Algerian" w:hAnsi="Algerian"/>
          <w:bCs/>
          <w:color w:val="000000" w:themeColor="text1"/>
          <w:sz w:val="22"/>
          <w:szCs w:val="22"/>
        </w:rPr>
        <w:t>Any where</w:t>
      </w:r>
      <w:proofErr w:type="spellEnd"/>
      <w:r w:rsidRPr="00222EAC">
        <w:rPr>
          <w:rFonts w:ascii="Algerian" w:hAnsi="Algerian"/>
          <w:bCs/>
          <w:color w:val="000000" w:themeColor="text1"/>
          <w:sz w:val="22"/>
          <w:szCs w:val="22"/>
        </w:rPr>
        <w:t xml:space="preserve"> in India.</w:t>
      </w:r>
    </w:p>
    <w:p w:rsidR="00795C7D" w:rsidRPr="00222EAC" w:rsidRDefault="00222EAC" w:rsidP="00222EAC">
      <w:pPr>
        <w:spacing w:line="240" w:lineRule="auto"/>
        <w:rPr>
          <w:rFonts w:ascii="Algerian" w:hAnsi="Algerian"/>
          <w:bCs/>
          <w:color w:val="000000" w:themeColor="text1"/>
          <w:sz w:val="22"/>
          <w:szCs w:val="22"/>
        </w:rPr>
      </w:pPr>
      <w:r>
        <w:rPr>
          <w:rFonts w:ascii="Algerian" w:hAnsi="Algerian"/>
          <w:bCs/>
          <w:color w:val="000000" w:themeColor="text1"/>
          <w:sz w:val="22"/>
          <w:szCs w:val="22"/>
        </w:rPr>
        <w:tab/>
      </w:r>
    </w:p>
    <w:p w:rsidR="00E71DFF" w:rsidRPr="00222EAC" w:rsidRDefault="001F04EC" w:rsidP="00222EAC">
      <w:pPr>
        <w:pStyle w:val="Caption"/>
        <w:spacing w:line="240" w:lineRule="auto"/>
        <w:rPr>
          <w:rFonts w:ascii="Algerian" w:hAnsi="Algerian"/>
          <w:b w:val="0"/>
          <w:color w:val="000000" w:themeColor="text1"/>
          <w:sz w:val="22"/>
          <w:szCs w:val="22"/>
        </w:rPr>
      </w:pPr>
      <w:r w:rsidRPr="00222EAC">
        <w:rPr>
          <w:rFonts w:ascii="Algerian" w:hAnsi="Algerian"/>
          <w:b w:val="0"/>
          <w:color w:val="000000" w:themeColor="text1"/>
          <w:sz w:val="22"/>
          <w:szCs w:val="22"/>
        </w:rPr>
        <w:t xml:space="preserve">                                                            HOBBEY</w:t>
      </w:r>
    </w:p>
    <w:p w:rsidR="00E71DFF" w:rsidRPr="00222EAC" w:rsidRDefault="001F04EC" w:rsidP="00222EAC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ascii="Algerian" w:hAnsi="Algerian"/>
          <w:bCs/>
          <w:color w:val="000000" w:themeColor="text1"/>
          <w:sz w:val="22"/>
          <w:szCs w:val="22"/>
        </w:rPr>
      </w:pPr>
      <w:r w:rsidRPr="00222EAC">
        <w:rPr>
          <w:rFonts w:ascii="Algerian" w:hAnsi="Algerian"/>
          <w:bCs/>
          <w:color w:val="000000" w:themeColor="text1"/>
          <w:sz w:val="22"/>
          <w:szCs w:val="22"/>
        </w:rPr>
        <w:t>Playing &amp; Reading books etc</w:t>
      </w:r>
    </w:p>
    <w:p w:rsidR="00E71DFF" w:rsidRPr="00222EAC" w:rsidRDefault="001F04EC" w:rsidP="00222EAC">
      <w:pPr>
        <w:pStyle w:val="Heading8"/>
        <w:spacing w:line="240" w:lineRule="auto"/>
        <w:jc w:val="left"/>
        <w:rPr>
          <w:rFonts w:ascii="Algerian" w:hAnsi="Algerian"/>
          <w:b w:val="0"/>
          <w:color w:val="000000" w:themeColor="text1"/>
          <w:sz w:val="22"/>
          <w:szCs w:val="22"/>
        </w:rPr>
      </w:pPr>
      <w:r w:rsidRPr="00222EAC">
        <w:rPr>
          <w:rFonts w:ascii="Algerian" w:hAnsi="Algerian"/>
          <w:b w:val="0"/>
          <w:bCs/>
          <w:color w:val="000000" w:themeColor="text1"/>
          <w:sz w:val="22"/>
          <w:szCs w:val="22"/>
          <w:lang w:val="en-US"/>
        </w:rPr>
        <w:t xml:space="preserve">                                                       DECLARATION</w:t>
      </w:r>
    </w:p>
    <w:p w:rsidR="00E71DFF" w:rsidRPr="00222EAC" w:rsidRDefault="001F04EC" w:rsidP="00222EAC">
      <w:pPr>
        <w:pStyle w:val="11"/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 xml:space="preserve">I SUJIT KUMAR </w:t>
      </w:r>
      <w:proofErr w:type="gramStart"/>
      <w:r w:rsidRPr="00222EAC">
        <w:rPr>
          <w:rFonts w:ascii="Algerian" w:hAnsi="Algerian"/>
          <w:color w:val="000000" w:themeColor="text1"/>
          <w:sz w:val="22"/>
          <w:szCs w:val="22"/>
        </w:rPr>
        <w:t>GOSWAMI  hear</w:t>
      </w:r>
      <w:proofErr w:type="gramEnd"/>
      <w:r w:rsidRPr="00222EAC">
        <w:rPr>
          <w:rFonts w:ascii="Algerian" w:hAnsi="Algerian"/>
          <w:color w:val="000000" w:themeColor="text1"/>
          <w:sz w:val="22"/>
          <w:szCs w:val="22"/>
        </w:rPr>
        <w:t xml:space="preserve"> by declare that the above provided information is true and to the best of my knowledge.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Signature:</w:t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Place:</w:t>
      </w:r>
      <w:r w:rsidR="009C2AF7">
        <w:rPr>
          <w:rFonts w:ascii="Algerian" w:hAnsi="Algerian"/>
          <w:color w:val="000000" w:themeColor="text1"/>
          <w:sz w:val="22"/>
          <w:szCs w:val="22"/>
        </w:rPr>
        <w:t xml:space="preserve"> </w:t>
      </w:r>
      <w:r w:rsidRPr="00222EAC">
        <w:rPr>
          <w:rFonts w:ascii="Algerian" w:hAnsi="Algerian"/>
          <w:color w:val="000000" w:themeColor="text1"/>
          <w:sz w:val="22"/>
          <w:szCs w:val="22"/>
        </w:rPr>
        <w:t>DHANBAD</w:t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</w:r>
      <w:r w:rsidRPr="00222EAC">
        <w:rPr>
          <w:rFonts w:ascii="Algerian" w:hAnsi="Algerian"/>
          <w:color w:val="000000" w:themeColor="text1"/>
          <w:sz w:val="22"/>
          <w:szCs w:val="22"/>
        </w:rPr>
        <w:tab/>
      </w:r>
    </w:p>
    <w:p w:rsidR="00E71DFF" w:rsidRPr="00222EAC" w:rsidRDefault="001F04EC" w:rsidP="00222EAC">
      <w:pPr>
        <w:spacing w:line="240" w:lineRule="auto"/>
        <w:rPr>
          <w:rFonts w:ascii="Algerian" w:hAnsi="Algerian"/>
          <w:color w:val="000000" w:themeColor="text1"/>
          <w:sz w:val="22"/>
          <w:szCs w:val="22"/>
        </w:rPr>
      </w:pPr>
      <w:r w:rsidRPr="00222EAC">
        <w:rPr>
          <w:rFonts w:ascii="Algerian" w:hAnsi="Algerian"/>
          <w:color w:val="000000" w:themeColor="text1"/>
          <w:sz w:val="22"/>
          <w:szCs w:val="22"/>
        </w:rPr>
        <w:t>Date:</w:t>
      </w:r>
    </w:p>
    <w:sectPr w:rsidR="00E71DFF" w:rsidRPr="00222EAC" w:rsidSect="00222EAC">
      <w:pgSz w:w="12240" w:h="15840"/>
      <w:pgMar w:top="360" w:right="1267" w:bottom="540" w:left="1267" w:header="54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9E0"/>
    <w:multiLevelType w:val="multilevel"/>
    <w:tmpl w:val="077969E0"/>
    <w:lvl w:ilvl="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79551A2"/>
    <w:multiLevelType w:val="multilevel"/>
    <w:tmpl w:val="479551A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20"/>
  <w:noPunctuationKerning/>
  <w:characterSpacingControl w:val="doNotCompress"/>
  <w:compat/>
  <w:rsids>
    <w:rsidRoot w:val="00195A50"/>
    <w:rsid w:val="0000297B"/>
    <w:rsid w:val="000048D0"/>
    <w:rsid w:val="00052ECB"/>
    <w:rsid w:val="000637AD"/>
    <w:rsid w:val="00065A42"/>
    <w:rsid w:val="00073ACF"/>
    <w:rsid w:val="000A56A2"/>
    <w:rsid w:val="000C54D6"/>
    <w:rsid w:val="000D341E"/>
    <w:rsid w:val="000E5137"/>
    <w:rsid w:val="000F0C46"/>
    <w:rsid w:val="00111602"/>
    <w:rsid w:val="00112FBE"/>
    <w:rsid w:val="00116C04"/>
    <w:rsid w:val="00126269"/>
    <w:rsid w:val="00146E3D"/>
    <w:rsid w:val="001522C2"/>
    <w:rsid w:val="00165C2F"/>
    <w:rsid w:val="00195A50"/>
    <w:rsid w:val="001A0D29"/>
    <w:rsid w:val="001A2E3A"/>
    <w:rsid w:val="001B4E73"/>
    <w:rsid w:val="001B6E8E"/>
    <w:rsid w:val="001C2590"/>
    <w:rsid w:val="001D62BC"/>
    <w:rsid w:val="001F04EC"/>
    <w:rsid w:val="001F17BD"/>
    <w:rsid w:val="001F6796"/>
    <w:rsid w:val="002017D4"/>
    <w:rsid w:val="002031D8"/>
    <w:rsid w:val="00204A04"/>
    <w:rsid w:val="00222EAC"/>
    <w:rsid w:val="00231C54"/>
    <w:rsid w:val="00244761"/>
    <w:rsid w:val="0024544F"/>
    <w:rsid w:val="002501E2"/>
    <w:rsid w:val="002503AA"/>
    <w:rsid w:val="00264AF8"/>
    <w:rsid w:val="00267A2F"/>
    <w:rsid w:val="00272EEB"/>
    <w:rsid w:val="002A50C6"/>
    <w:rsid w:val="002B1BB4"/>
    <w:rsid w:val="002C06B0"/>
    <w:rsid w:val="002E2172"/>
    <w:rsid w:val="002E34BB"/>
    <w:rsid w:val="002E46E7"/>
    <w:rsid w:val="002F31C3"/>
    <w:rsid w:val="002F524D"/>
    <w:rsid w:val="002F5D3B"/>
    <w:rsid w:val="002F7C37"/>
    <w:rsid w:val="00300563"/>
    <w:rsid w:val="00311361"/>
    <w:rsid w:val="00321CB5"/>
    <w:rsid w:val="003237B4"/>
    <w:rsid w:val="00340CAE"/>
    <w:rsid w:val="003573EE"/>
    <w:rsid w:val="00357D69"/>
    <w:rsid w:val="0037586D"/>
    <w:rsid w:val="00380A92"/>
    <w:rsid w:val="003B09E5"/>
    <w:rsid w:val="003B677D"/>
    <w:rsid w:val="003C42CF"/>
    <w:rsid w:val="003D52E3"/>
    <w:rsid w:val="003D6B20"/>
    <w:rsid w:val="00402097"/>
    <w:rsid w:val="00407DBD"/>
    <w:rsid w:val="0044085B"/>
    <w:rsid w:val="00453FF2"/>
    <w:rsid w:val="00461118"/>
    <w:rsid w:val="00482C14"/>
    <w:rsid w:val="0049253A"/>
    <w:rsid w:val="00496032"/>
    <w:rsid w:val="004B1B7E"/>
    <w:rsid w:val="004B2A80"/>
    <w:rsid w:val="004C2F81"/>
    <w:rsid w:val="004D015D"/>
    <w:rsid w:val="004D15AB"/>
    <w:rsid w:val="004D67F6"/>
    <w:rsid w:val="004E5736"/>
    <w:rsid w:val="004F18AE"/>
    <w:rsid w:val="004F570A"/>
    <w:rsid w:val="004F5B40"/>
    <w:rsid w:val="0050307B"/>
    <w:rsid w:val="00511E3E"/>
    <w:rsid w:val="00517FD4"/>
    <w:rsid w:val="0054048F"/>
    <w:rsid w:val="00555FC6"/>
    <w:rsid w:val="00560ADF"/>
    <w:rsid w:val="005732BA"/>
    <w:rsid w:val="00574581"/>
    <w:rsid w:val="00597566"/>
    <w:rsid w:val="005B2531"/>
    <w:rsid w:val="005B3723"/>
    <w:rsid w:val="005F59F1"/>
    <w:rsid w:val="00620BDC"/>
    <w:rsid w:val="0062498B"/>
    <w:rsid w:val="00627BC4"/>
    <w:rsid w:val="00631CED"/>
    <w:rsid w:val="00636BE7"/>
    <w:rsid w:val="00637CD4"/>
    <w:rsid w:val="00643B50"/>
    <w:rsid w:val="0065242C"/>
    <w:rsid w:val="0066185B"/>
    <w:rsid w:val="00691151"/>
    <w:rsid w:val="006970BD"/>
    <w:rsid w:val="006A7E50"/>
    <w:rsid w:val="006E5B4A"/>
    <w:rsid w:val="006E7820"/>
    <w:rsid w:val="006F7AA6"/>
    <w:rsid w:val="00706FF2"/>
    <w:rsid w:val="00726F8D"/>
    <w:rsid w:val="007334F8"/>
    <w:rsid w:val="00734EED"/>
    <w:rsid w:val="00736C38"/>
    <w:rsid w:val="0074075B"/>
    <w:rsid w:val="0075665A"/>
    <w:rsid w:val="007577B1"/>
    <w:rsid w:val="00770404"/>
    <w:rsid w:val="007754DD"/>
    <w:rsid w:val="00777406"/>
    <w:rsid w:val="00795C7D"/>
    <w:rsid w:val="007A673B"/>
    <w:rsid w:val="007B27A9"/>
    <w:rsid w:val="007C05D8"/>
    <w:rsid w:val="007C6E5D"/>
    <w:rsid w:val="007D632B"/>
    <w:rsid w:val="007D79C1"/>
    <w:rsid w:val="007F3962"/>
    <w:rsid w:val="008024B8"/>
    <w:rsid w:val="008046CA"/>
    <w:rsid w:val="00807121"/>
    <w:rsid w:val="00814002"/>
    <w:rsid w:val="00821735"/>
    <w:rsid w:val="00841568"/>
    <w:rsid w:val="00852C89"/>
    <w:rsid w:val="008645AE"/>
    <w:rsid w:val="00875A00"/>
    <w:rsid w:val="008761CC"/>
    <w:rsid w:val="0087725A"/>
    <w:rsid w:val="00885249"/>
    <w:rsid w:val="008C120E"/>
    <w:rsid w:val="008C19E3"/>
    <w:rsid w:val="008C4BFB"/>
    <w:rsid w:val="008C5D32"/>
    <w:rsid w:val="008E2282"/>
    <w:rsid w:val="008E3048"/>
    <w:rsid w:val="008F039E"/>
    <w:rsid w:val="009017D5"/>
    <w:rsid w:val="00905A34"/>
    <w:rsid w:val="00914C75"/>
    <w:rsid w:val="00921346"/>
    <w:rsid w:val="00923BDF"/>
    <w:rsid w:val="00926985"/>
    <w:rsid w:val="00932052"/>
    <w:rsid w:val="009346F0"/>
    <w:rsid w:val="00975667"/>
    <w:rsid w:val="009771DE"/>
    <w:rsid w:val="00981294"/>
    <w:rsid w:val="00990130"/>
    <w:rsid w:val="009B12F9"/>
    <w:rsid w:val="009C2AF7"/>
    <w:rsid w:val="009E0DD1"/>
    <w:rsid w:val="009E0FB9"/>
    <w:rsid w:val="009F2FA3"/>
    <w:rsid w:val="009F5235"/>
    <w:rsid w:val="00A07D7D"/>
    <w:rsid w:val="00A155A5"/>
    <w:rsid w:val="00A27EC1"/>
    <w:rsid w:val="00A30DF3"/>
    <w:rsid w:val="00A43549"/>
    <w:rsid w:val="00A531A1"/>
    <w:rsid w:val="00A75BD1"/>
    <w:rsid w:val="00A86212"/>
    <w:rsid w:val="00A948B4"/>
    <w:rsid w:val="00AD326D"/>
    <w:rsid w:val="00AD6075"/>
    <w:rsid w:val="00AE06D6"/>
    <w:rsid w:val="00AF6667"/>
    <w:rsid w:val="00B23398"/>
    <w:rsid w:val="00B31A79"/>
    <w:rsid w:val="00B40B73"/>
    <w:rsid w:val="00B454E9"/>
    <w:rsid w:val="00B52126"/>
    <w:rsid w:val="00B56B34"/>
    <w:rsid w:val="00B74DE8"/>
    <w:rsid w:val="00B8492B"/>
    <w:rsid w:val="00B929E3"/>
    <w:rsid w:val="00BA084E"/>
    <w:rsid w:val="00BC40F3"/>
    <w:rsid w:val="00BC5B54"/>
    <w:rsid w:val="00BE1899"/>
    <w:rsid w:val="00BE2CF6"/>
    <w:rsid w:val="00BE6DC6"/>
    <w:rsid w:val="00C23B98"/>
    <w:rsid w:val="00C32D50"/>
    <w:rsid w:val="00C45734"/>
    <w:rsid w:val="00C5164E"/>
    <w:rsid w:val="00C67103"/>
    <w:rsid w:val="00C95AE6"/>
    <w:rsid w:val="00CA13B1"/>
    <w:rsid w:val="00CA5694"/>
    <w:rsid w:val="00CA6C6E"/>
    <w:rsid w:val="00CA7EEA"/>
    <w:rsid w:val="00CC1070"/>
    <w:rsid w:val="00CE1345"/>
    <w:rsid w:val="00CE5F3E"/>
    <w:rsid w:val="00D1469D"/>
    <w:rsid w:val="00D270E2"/>
    <w:rsid w:val="00D27107"/>
    <w:rsid w:val="00D35121"/>
    <w:rsid w:val="00D37094"/>
    <w:rsid w:val="00D5047E"/>
    <w:rsid w:val="00D55A01"/>
    <w:rsid w:val="00D8009F"/>
    <w:rsid w:val="00D874ED"/>
    <w:rsid w:val="00D915C9"/>
    <w:rsid w:val="00D923D2"/>
    <w:rsid w:val="00D95947"/>
    <w:rsid w:val="00D96E4C"/>
    <w:rsid w:val="00DA61C6"/>
    <w:rsid w:val="00DB152F"/>
    <w:rsid w:val="00DB4C1C"/>
    <w:rsid w:val="00DC4EC1"/>
    <w:rsid w:val="00DC5B13"/>
    <w:rsid w:val="00DD1C50"/>
    <w:rsid w:val="00DD66FB"/>
    <w:rsid w:val="00DE7266"/>
    <w:rsid w:val="00E04057"/>
    <w:rsid w:val="00E1658D"/>
    <w:rsid w:val="00E17F6B"/>
    <w:rsid w:val="00E250CE"/>
    <w:rsid w:val="00E2672C"/>
    <w:rsid w:val="00E27114"/>
    <w:rsid w:val="00E303B9"/>
    <w:rsid w:val="00E31C72"/>
    <w:rsid w:val="00E36913"/>
    <w:rsid w:val="00E631FE"/>
    <w:rsid w:val="00E64E20"/>
    <w:rsid w:val="00E71DFF"/>
    <w:rsid w:val="00E77644"/>
    <w:rsid w:val="00E8437B"/>
    <w:rsid w:val="00E87732"/>
    <w:rsid w:val="00EA0E92"/>
    <w:rsid w:val="00EB6241"/>
    <w:rsid w:val="00EB7951"/>
    <w:rsid w:val="00EC6600"/>
    <w:rsid w:val="00EE0BC0"/>
    <w:rsid w:val="00EF7692"/>
    <w:rsid w:val="00F539BC"/>
    <w:rsid w:val="00F57B6F"/>
    <w:rsid w:val="00F604F3"/>
    <w:rsid w:val="00F70D69"/>
    <w:rsid w:val="00F712F2"/>
    <w:rsid w:val="00F77EDA"/>
    <w:rsid w:val="00FB0C04"/>
    <w:rsid w:val="00FB0FFD"/>
    <w:rsid w:val="00FB3D01"/>
    <w:rsid w:val="00FB4E73"/>
    <w:rsid w:val="00FC0211"/>
    <w:rsid w:val="00FC626E"/>
    <w:rsid w:val="00FD1514"/>
    <w:rsid w:val="00FF4785"/>
    <w:rsid w:val="52BC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DFF"/>
    <w:pPr>
      <w:keepNext/>
      <w:ind w:firstLine="360"/>
      <w:jc w:val="both"/>
      <w:outlineLvl w:val="0"/>
    </w:pPr>
    <w:rPr>
      <w:rFonts w:ascii="Trebuchet MS" w:hAnsi="Trebuchet MS"/>
      <w:b/>
      <w:sz w:val="18"/>
      <w:szCs w:val="18"/>
    </w:rPr>
  </w:style>
  <w:style w:type="paragraph" w:styleId="Heading2">
    <w:name w:val="heading 2"/>
    <w:basedOn w:val="Normal"/>
    <w:next w:val="Normal"/>
    <w:qFormat/>
    <w:rsid w:val="00E71DFF"/>
    <w:pPr>
      <w:keepNext/>
      <w:ind w:left="6480"/>
      <w:jc w:val="both"/>
      <w:outlineLvl w:val="1"/>
    </w:pPr>
    <w:rPr>
      <w:rFonts w:ascii="Arial Narrow" w:hAnsi="Arial Narrow"/>
      <w:b/>
      <w:bCs/>
      <w:sz w:val="52"/>
      <w:szCs w:val="20"/>
      <w:lang w:val="en-IN"/>
    </w:rPr>
  </w:style>
  <w:style w:type="paragraph" w:styleId="Heading3">
    <w:name w:val="heading 3"/>
    <w:basedOn w:val="Normal"/>
    <w:next w:val="Normal"/>
    <w:qFormat/>
    <w:rsid w:val="00E71DFF"/>
    <w:pPr>
      <w:keepNext/>
      <w:tabs>
        <w:tab w:val="left" w:pos="0"/>
      </w:tabs>
      <w:outlineLvl w:val="2"/>
    </w:pPr>
    <w:rPr>
      <w:b/>
      <w:bCs/>
      <w:sz w:val="20"/>
      <w:lang w:val="en-IN"/>
    </w:rPr>
  </w:style>
  <w:style w:type="paragraph" w:styleId="Heading6">
    <w:name w:val="heading 6"/>
    <w:basedOn w:val="Normal"/>
    <w:next w:val="Normal"/>
    <w:qFormat/>
    <w:rsid w:val="00E71DFF"/>
    <w:pPr>
      <w:keepNext/>
      <w:shd w:val="clear" w:color="auto" w:fill="C0C0C0"/>
      <w:jc w:val="both"/>
      <w:outlineLvl w:val="5"/>
    </w:pPr>
    <w:rPr>
      <w:rFonts w:ascii="Book Antiqua" w:hAnsi="Book Antiqua"/>
      <w:b/>
      <w:sz w:val="26"/>
      <w:szCs w:val="20"/>
      <w:lang w:val="en-IN"/>
    </w:rPr>
  </w:style>
  <w:style w:type="paragraph" w:styleId="Heading8">
    <w:name w:val="heading 8"/>
    <w:basedOn w:val="Normal"/>
    <w:next w:val="Normal"/>
    <w:qFormat/>
    <w:rsid w:val="00E71DFF"/>
    <w:pPr>
      <w:keepNext/>
      <w:shd w:val="clear" w:color="auto" w:fill="C0C0C0"/>
      <w:spacing w:line="260" w:lineRule="exact"/>
      <w:jc w:val="center"/>
      <w:outlineLvl w:val="7"/>
    </w:pPr>
    <w:rPr>
      <w:rFonts w:ascii="Trebuchet MS" w:hAnsi="Trebuchet MS"/>
      <w:b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1DFF"/>
    <w:pPr>
      <w:jc w:val="both"/>
    </w:pPr>
    <w:rPr>
      <w:rFonts w:ascii="Arial" w:hAnsi="Arial"/>
      <w:szCs w:val="20"/>
      <w:lang w:val="en-IN"/>
    </w:rPr>
  </w:style>
  <w:style w:type="paragraph" w:styleId="BodyText2">
    <w:name w:val="Body Text 2"/>
    <w:basedOn w:val="Normal"/>
    <w:rsid w:val="00E71DFF"/>
    <w:pPr>
      <w:jc w:val="both"/>
    </w:pPr>
    <w:rPr>
      <w:rFonts w:ascii="Trebuchet MS" w:hAnsi="Trebuchet MS"/>
      <w:sz w:val="18"/>
      <w:szCs w:val="18"/>
    </w:rPr>
  </w:style>
  <w:style w:type="paragraph" w:styleId="Caption">
    <w:name w:val="caption"/>
    <w:basedOn w:val="Normal"/>
    <w:next w:val="Normal"/>
    <w:qFormat/>
    <w:rsid w:val="00E71DFF"/>
    <w:pPr>
      <w:shd w:val="clear" w:color="auto" w:fill="C0C0C0"/>
      <w:jc w:val="both"/>
    </w:pPr>
    <w:rPr>
      <w:rFonts w:ascii="Book Antiqua" w:hAnsi="Book Antiqua"/>
      <w:b/>
      <w:sz w:val="26"/>
      <w:szCs w:val="20"/>
      <w:lang w:val="en-IN"/>
    </w:rPr>
  </w:style>
  <w:style w:type="paragraph" w:styleId="Footer">
    <w:name w:val="footer"/>
    <w:basedOn w:val="Normal"/>
    <w:link w:val="FooterChar"/>
    <w:rsid w:val="00E71DF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E71DFF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E71DFF"/>
    <w:rPr>
      <w:color w:val="0000FF"/>
      <w:u w:val="single"/>
    </w:rPr>
  </w:style>
  <w:style w:type="table" w:styleId="TableGrid">
    <w:name w:val="Table Grid"/>
    <w:basedOn w:val="TableNormal"/>
    <w:qFormat/>
    <w:rsid w:val="00E71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71DFF"/>
    <w:rPr>
      <w:rFonts w:ascii="Trebuchet MS" w:hAnsi="Trebuchet MS"/>
      <w:b/>
      <w:sz w:val="18"/>
      <w:szCs w:val="18"/>
    </w:rPr>
  </w:style>
  <w:style w:type="paragraph" w:customStyle="1" w:styleId="11">
    <w:name w:val="1.1"/>
    <w:basedOn w:val="Normal"/>
    <w:qFormat/>
    <w:rsid w:val="00E71DFF"/>
    <w:pPr>
      <w:spacing w:line="360" w:lineRule="auto"/>
    </w:pPr>
  </w:style>
  <w:style w:type="character" w:customStyle="1" w:styleId="HeaderChar">
    <w:name w:val="Header Char"/>
    <w:basedOn w:val="DefaultParagraphFont"/>
    <w:link w:val="Header"/>
    <w:rsid w:val="00E71DF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1DFF"/>
    <w:rPr>
      <w:sz w:val="24"/>
      <w:szCs w:val="24"/>
    </w:rPr>
  </w:style>
  <w:style w:type="paragraph" w:styleId="BalloonText">
    <w:name w:val="Balloon Text"/>
    <w:basedOn w:val="Normal"/>
    <w:link w:val="BalloonTextChar"/>
    <w:rsid w:val="0057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</dc:creator>
  <cp:lastModifiedBy>ANIS</cp:lastModifiedBy>
  <cp:revision>4</cp:revision>
  <cp:lastPrinted>2018-02-19T05:07:00Z</cp:lastPrinted>
  <dcterms:created xsi:type="dcterms:W3CDTF">2017-12-18T14:59:00Z</dcterms:created>
  <dcterms:modified xsi:type="dcterms:W3CDTF">2018-02-19T05:08:00Z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